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on unit testing and added the roles guard to the resolvers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More research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finalizing feature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finalizing feature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Start making mock data for backend unit testing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unit testing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  <w:tab/>
        <w:t xml:space="preserve">Tried to figure out how to do error handling on the password reset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Figure out any errors and coordinate with Emmanuel if possible.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Tried some other things to run spec file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Same hurdle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Worked on implementing the error handling.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implementing error handling and identify different method for handling error than try and catch.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Finding a suitable solution.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Finished reviewing NestJS documentation sent to me and watched video on unit testing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Get with team and help with unit testing</w:t>
        <w:tab/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Enmanuel Egbukuyomi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2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Research on unit testing 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More research on unit testing, meet with Lewis and see what we can work on.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Work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1.5 hr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Researched error handling, unit testing and reviewed code that was committed last night on github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coordinate with Brian 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14T01:35:41Z"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